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E651E" w14:textId="098A9BAC" w:rsidR="00161147" w:rsidRPr="006358BA" w:rsidRDefault="00D91428" w:rsidP="00D91428">
      <w:pPr>
        <w:tabs>
          <w:tab w:val="left" w:pos="1220"/>
        </w:tabs>
        <w:spacing w:before="120" w:after="120" w:line="360" w:lineRule="auto"/>
        <w:rPr>
          <w:noProof/>
          <w:lang w:eastAsia="en-GB"/>
        </w:rPr>
      </w:pPr>
      <w:r w:rsidRPr="006358BA">
        <w:rPr>
          <w:noProof/>
          <w:lang w:eastAsia="en-GB"/>
        </w:rPr>
        <w:tab/>
      </w:r>
    </w:p>
    <w:p w14:paraId="0B040758" w14:textId="00FF7ED6" w:rsidR="00D42F88" w:rsidRPr="006358BA" w:rsidRDefault="00D42F88" w:rsidP="00A659DB">
      <w:pPr>
        <w:pStyle w:val="LargePrintHeading1"/>
        <w:spacing w:before="240"/>
      </w:pPr>
      <w:r w:rsidRPr="006358BA">
        <w:t xml:space="preserve">Volunteer Role Description </w:t>
      </w:r>
    </w:p>
    <w:p w14:paraId="3F3ABDC4" w14:textId="06E57A6F" w:rsidR="00611A84" w:rsidRPr="006358BA" w:rsidRDefault="00C92DCF" w:rsidP="00D42F88">
      <w:pPr>
        <w:spacing w:before="120" w:after="120" w:line="360" w:lineRule="auto"/>
        <w:rPr>
          <w:rFonts w:ascii="Arial" w:hAnsi="Arial" w:cs="Arial"/>
          <w:b/>
          <w:sz w:val="24"/>
          <w:u w:val="single"/>
        </w:rPr>
      </w:pPr>
      <w:r w:rsidRPr="006358BA">
        <w:rPr>
          <w:rFonts w:ascii="Arial" w:hAnsi="Arial" w:cs="Arial"/>
          <w:sz w:val="32"/>
          <w:szCs w:val="32"/>
        </w:rPr>
        <w:t xml:space="preserve">Thank you for your interest in volunteering with </w:t>
      </w:r>
      <w:r w:rsidR="000E1BC6" w:rsidRPr="006358BA">
        <w:rPr>
          <w:rFonts w:ascii="Arial" w:hAnsi="Arial" w:cs="Arial"/>
          <w:sz w:val="32"/>
          <w:szCs w:val="32"/>
        </w:rPr>
        <w:t>us</w:t>
      </w:r>
      <w:r w:rsidRPr="006358BA">
        <w:rPr>
          <w:rFonts w:ascii="Arial" w:hAnsi="Arial" w:cs="Arial"/>
          <w:sz w:val="32"/>
          <w:szCs w:val="32"/>
        </w:rPr>
        <w:t xml:space="preserve">! We rely on the help and dedication of volunteers to support the wide range of services that we provide, and we recognise the huge contribution our volunteers make to the effectiveness of our organisation. </w:t>
      </w:r>
    </w:p>
    <w:p w14:paraId="78A871F5" w14:textId="67313D04" w:rsidR="0017008A" w:rsidRPr="006358BA" w:rsidRDefault="0045039B" w:rsidP="002F68D4">
      <w:pPr>
        <w:pStyle w:val="16ptNormal"/>
      </w:pPr>
      <w:r w:rsidRPr="006358BA">
        <w:rPr>
          <w:b/>
          <w:bCs/>
        </w:rPr>
        <w:t xml:space="preserve">Volunteer </w:t>
      </w:r>
      <w:r w:rsidR="00A32250" w:rsidRPr="006358BA">
        <w:rPr>
          <w:b/>
          <w:bCs/>
        </w:rPr>
        <w:t>r</w:t>
      </w:r>
      <w:r w:rsidRPr="006358BA">
        <w:rPr>
          <w:b/>
          <w:bCs/>
        </w:rPr>
        <w:t>ole:</w:t>
      </w:r>
      <w:r w:rsidR="006256F4" w:rsidRPr="006358BA">
        <w:rPr>
          <w:b/>
          <w:bCs/>
        </w:rPr>
        <w:t xml:space="preserve"> </w:t>
      </w:r>
      <w:r w:rsidR="00355E79" w:rsidRPr="006358BA">
        <w:rPr>
          <w:b/>
          <w:bCs/>
        </w:rPr>
        <w:t>“</w:t>
      </w:r>
      <w:r w:rsidR="006358BA">
        <w:t>Online Meet-up</w:t>
      </w:r>
      <w:r w:rsidR="00355E79" w:rsidRPr="006358BA">
        <w:t>”</w:t>
      </w:r>
      <w:r w:rsidR="00F32380" w:rsidRPr="006358BA">
        <w:t xml:space="preserve"> </w:t>
      </w:r>
      <w:r w:rsidR="0017008A" w:rsidRPr="006358BA">
        <w:t>Co</w:t>
      </w:r>
      <w:r w:rsidR="00D52FA1" w:rsidRPr="006358BA">
        <w:t>-Host</w:t>
      </w:r>
    </w:p>
    <w:p w14:paraId="7DBE71A5" w14:textId="4BEAF6C6" w:rsidR="0004636D" w:rsidRPr="006358BA" w:rsidRDefault="00031E59" w:rsidP="002F68D4">
      <w:pPr>
        <w:pStyle w:val="16ptNormal"/>
      </w:pPr>
      <w:r w:rsidRPr="006358BA">
        <w:rPr>
          <w:b/>
          <w:bCs/>
        </w:rPr>
        <w:t>Location</w:t>
      </w:r>
      <w:r w:rsidR="00355E79" w:rsidRPr="006358BA">
        <w:rPr>
          <w:b/>
          <w:bCs/>
        </w:rPr>
        <w:t>:</w:t>
      </w:r>
      <w:r w:rsidR="00355E79" w:rsidRPr="006358BA">
        <w:t xml:space="preserve"> Remote</w:t>
      </w:r>
      <w:r w:rsidR="009F5037" w:rsidRPr="006358BA">
        <w:t xml:space="preserve"> - </w:t>
      </w:r>
      <w:r w:rsidR="001E182F" w:rsidRPr="006358BA">
        <w:t>online via Zoom</w:t>
      </w:r>
    </w:p>
    <w:p w14:paraId="7D51129C" w14:textId="3C029071" w:rsidR="004A74DD" w:rsidRPr="006358BA" w:rsidRDefault="002C6DDD" w:rsidP="00C40176">
      <w:pPr>
        <w:pStyle w:val="16ptNormal"/>
        <w:rPr>
          <w:lang w:val="en-GB"/>
        </w:rPr>
      </w:pPr>
      <w:r w:rsidRPr="006358BA">
        <w:rPr>
          <w:b/>
        </w:rPr>
        <w:t>Purpose</w:t>
      </w:r>
      <w:r w:rsidR="008E0738" w:rsidRPr="006358BA">
        <w:rPr>
          <w:b/>
        </w:rPr>
        <w:t xml:space="preserve">: </w:t>
      </w:r>
      <w:r w:rsidR="00C66782" w:rsidRPr="006358BA">
        <w:t xml:space="preserve">We are creating an online space </w:t>
      </w:r>
      <w:r w:rsidR="00F20E0F" w:rsidRPr="006358BA">
        <w:t xml:space="preserve">where </w:t>
      </w:r>
      <w:r w:rsidR="00C66782" w:rsidRPr="006358BA">
        <w:t>young and working</w:t>
      </w:r>
      <w:r w:rsidR="00813DFF" w:rsidRPr="006358BA">
        <w:t>-</w:t>
      </w:r>
      <w:r w:rsidR="00C66782" w:rsidRPr="006358BA">
        <w:t xml:space="preserve">age </w:t>
      </w:r>
      <w:r w:rsidR="00F20E0F" w:rsidRPr="006358BA">
        <w:t xml:space="preserve">adults can access </w:t>
      </w:r>
      <w:r w:rsidR="00355E79" w:rsidRPr="006358BA">
        <w:rPr>
          <w:lang w:val="en-GB"/>
        </w:rPr>
        <w:t xml:space="preserve">practical ideas, honest conversation, and connection with people who get it. We’ll talk about work, money, dating, tech, </w:t>
      </w:r>
      <w:r w:rsidR="00813DFF" w:rsidRPr="006358BA">
        <w:rPr>
          <w:lang w:val="en-GB"/>
        </w:rPr>
        <w:t xml:space="preserve">travel, </w:t>
      </w:r>
      <w:r w:rsidR="00355E79" w:rsidRPr="006358BA">
        <w:rPr>
          <w:lang w:val="en-GB"/>
        </w:rPr>
        <w:t>confidence, and the things that don’t always get said</w:t>
      </w:r>
      <w:r w:rsidR="00B0716A" w:rsidRPr="006358BA">
        <w:rPr>
          <w:lang w:val="en-GB"/>
        </w:rPr>
        <w:t xml:space="preserve">, </w:t>
      </w:r>
      <w:r w:rsidR="00355E79" w:rsidRPr="006358BA">
        <w:rPr>
          <w:lang w:val="en-GB"/>
        </w:rPr>
        <w:t>in a relaxed, non-judgemental space. Every session will </w:t>
      </w:r>
      <w:r w:rsidR="00897B01" w:rsidRPr="006358BA">
        <w:rPr>
          <w:lang w:val="en-GB"/>
        </w:rPr>
        <w:t xml:space="preserve">include </w:t>
      </w:r>
      <w:r w:rsidR="00B30F43" w:rsidRPr="006358BA">
        <w:rPr>
          <w:lang w:val="en-GB"/>
        </w:rPr>
        <w:t xml:space="preserve">short inputs </w:t>
      </w:r>
      <w:r w:rsidR="00DC13F6" w:rsidRPr="006358BA">
        <w:rPr>
          <w:lang w:val="en-GB"/>
        </w:rPr>
        <w:t xml:space="preserve">on a chosen theme </w:t>
      </w:r>
      <w:r w:rsidR="00B30F43" w:rsidRPr="006358BA">
        <w:rPr>
          <w:lang w:val="en-GB"/>
        </w:rPr>
        <w:t>from</w:t>
      </w:r>
      <w:r w:rsidR="004A74DD" w:rsidRPr="006358BA">
        <w:rPr>
          <w:lang w:val="en-GB"/>
        </w:rPr>
        <w:t xml:space="preserve"> a Sight Loss Advisor or guest contributor</w:t>
      </w:r>
      <w:r w:rsidR="00897B01" w:rsidRPr="006358BA">
        <w:rPr>
          <w:lang w:val="en-GB"/>
        </w:rPr>
        <w:t xml:space="preserve"> </w:t>
      </w:r>
      <w:r w:rsidR="00DC13F6" w:rsidRPr="006358BA">
        <w:rPr>
          <w:lang w:val="en-GB"/>
        </w:rPr>
        <w:t>with plenty of time for guided discussion afterwards.</w:t>
      </w:r>
    </w:p>
    <w:p w14:paraId="73D53494" w14:textId="6A1F74F1" w:rsidR="00DC13F6" w:rsidRPr="006358BA" w:rsidRDefault="00DC13F6" w:rsidP="00EE2200">
      <w:pPr>
        <w:pStyle w:val="16ptNormal"/>
      </w:pPr>
      <w:r w:rsidRPr="006358BA">
        <w:t xml:space="preserve">We are </w:t>
      </w:r>
      <w:r w:rsidR="001C185C" w:rsidRPr="006358BA">
        <w:t xml:space="preserve">seeking friendly, approachable people with excellent interpersonal skills to </w:t>
      </w:r>
      <w:r w:rsidR="00D0427D" w:rsidRPr="006358BA">
        <w:t>co-host this group</w:t>
      </w:r>
      <w:r w:rsidR="00B56969" w:rsidRPr="006358BA">
        <w:t xml:space="preserve"> to ensure each session runs smoothly</w:t>
      </w:r>
      <w:r w:rsidR="00B0716A" w:rsidRPr="006358BA">
        <w:t xml:space="preserve"> and respectfully</w:t>
      </w:r>
      <w:r w:rsidR="00B56969" w:rsidRPr="006358BA">
        <w:t xml:space="preserve">. </w:t>
      </w:r>
    </w:p>
    <w:p w14:paraId="3008C587" w14:textId="77777777" w:rsidR="00B0716A" w:rsidRPr="006358BA" w:rsidRDefault="00B0716A">
      <w:pPr>
        <w:rPr>
          <w:rFonts w:ascii="Arial" w:hAnsi="Arial" w:cs="Arial"/>
          <w:b/>
          <w:sz w:val="36"/>
          <w:szCs w:val="28"/>
          <w:lang w:val="en-US"/>
        </w:rPr>
      </w:pPr>
      <w:r w:rsidRPr="006358BA">
        <w:br w:type="page"/>
      </w:r>
    </w:p>
    <w:p w14:paraId="20052A61" w14:textId="683ABA45" w:rsidR="002D4D46" w:rsidRPr="006358BA" w:rsidRDefault="002D4D46" w:rsidP="00785795">
      <w:pPr>
        <w:pStyle w:val="LargePrintHeading2"/>
      </w:pPr>
      <w:r w:rsidRPr="006358BA">
        <w:lastRenderedPageBreak/>
        <w:t xml:space="preserve">What </w:t>
      </w:r>
      <w:r w:rsidR="00B0716A" w:rsidRPr="006358BA">
        <w:t xml:space="preserve">will you </w:t>
      </w:r>
      <w:r w:rsidRPr="006358BA">
        <w:t>be doing?</w:t>
      </w:r>
    </w:p>
    <w:p w14:paraId="14FAD4AE" w14:textId="77777777" w:rsidR="00712B43" w:rsidRPr="006358BA" w:rsidRDefault="00712B43" w:rsidP="00712B43">
      <w:pPr>
        <w:pStyle w:val="16ptNormal"/>
        <w:numPr>
          <w:ilvl w:val="0"/>
          <w:numId w:val="7"/>
        </w:numPr>
        <w:spacing w:before="120"/>
        <w:ind w:left="357" w:hanging="357"/>
        <w:contextualSpacing/>
      </w:pPr>
      <w:r w:rsidRPr="006358BA">
        <w:t>Helping in the smooth running of regular online peer support sessions via Zoom</w:t>
      </w:r>
    </w:p>
    <w:p w14:paraId="23CB92BF" w14:textId="1358B8EF" w:rsidR="001E138E" w:rsidRPr="006358BA" w:rsidRDefault="00ED50C4" w:rsidP="001E138E">
      <w:pPr>
        <w:pStyle w:val="16ptNormal"/>
        <w:numPr>
          <w:ilvl w:val="0"/>
          <w:numId w:val="7"/>
        </w:numPr>
        <w:spacing w:before="120"/>
        <w:ind w:left="361" w:hanging="361"/>
        <w:contextualSpacing/>
      </w:pPr>
      <w:r w:rsidRPr="006358BA">
        <w:t xml:space="preserve">Welcoming </w:t>
      </w:r>
      <w:r w:rsidR="00C3055B" w:rsidRPr="006358BA">
        <w:t xml:space="preserve">guest contributors and participants </w:t>
      </w:r>
      <w:r w:rsidRPr="006358BA">
        <w:t>at the start of each session</w:t>
      </w:r>
      <w:r w:rsidR="001E138E" w:rsidRPr="006358BA">
        <w:t xml:space="preserve"> </w:t>
      </w:r>
    </w:p>
    <w:p w14:paraId="6A3F4436" w14:textId="222E58F5" w:rsidR="001E138E" w:rsidRPr="006358BA" w:rsidRDefault="001E138E" w:rsidP="001E138E">
      <w:pPr>
        <w:pStyle w:val="16ptNormal"/>
        <w:numPr>
          <w:ilvl w:val="0"/>
          <w:numId w:val="7"/>
        </w:numPr>
        <w:spacing w:before="120"/>
        <w:ind w:left="357" w:hanging="357"/>
        <w:contextualSpacing/>
      </w:pPr>
      <w:r w:rsidRPr="006358BA">
        <w:t>Supporting the facilitator by:</w:t>
      </w:r>
    </w:p>
    <w:p w14:paraId="1828C60E" w14:textId="41DF3BBD" w:rsidR="001E138E" w:rsidRPr="006358BA" w:rsidRDefault="001E138E" w:rsidP="001E138E">
      <w:pPr>
        <w:pStyle w:val="16ptNormal"/>
        <w:numPr>
          <w:ilvl w:val="0"/>
          <w:numId w:val="9"/>
        </w:numPr>
        <w:spacing w:before="120"/>
        <w:contextualSpacing/>
      </w:pPr>
      <w:r w:rsidRPr="006358BA">
        <w:t xml:space="preserve">adding </w:t>
      </w:r>
      <w:r w:rsidR="00D861FB" w:rsidRPr="006358BA">
        <w:t xml:space="preserve">your own </w:t>
      </w:r>
      <w:r w:rsidRPr="006358BA">
        <w:t>perspective</w:t>
      </w:r>
      <w:r w:rsidR="00D861FB" w:rsidRPr="006358BA">
        <w:t xml:space="preserve"> (if you want to)</w:t>
      </w:r>
    </w:p>
    <w:p w14:paraId="6F42B2EB" w14:textId="77777777" w:rsidR="001E138E" w:rsidRPr="006358BA" w:rsidRDefault="001E138E" w:rsidP="001E138E">
      <w:pPr>
        <w:pStyle w:val="16ptNormal"/>
        <w:numPr>
          <w:ilvl w:val="0"/>
          <w:numId w:val="9"/>
        </w:numPr>
        <w:spacing w:before="120"/>
        <w:contextualSpacing/>
      </w:pPr>
      <w:r w:rsidRPr="006358BA">
        <w:t>encouraging quieter voices</w:t>
      </w:r>
    </w:p>
    <w:p w14:paraId="6CD6C52C" w14:textId="33FB7686" w:rsidR="001E138E" w:rsidRPr="006358BA" w:rsidRDefault="001E138E" w:rsidP="001E138E">
      <w:pPr>
        <w:pStyle w:val="16ptNormal"/>
        <w:numPr>
          <w:ilvl w:val="0"/>
          <w:numId w:val="9"/>
        </w:numPr>
        <w:spacing w:before="120"/>
        <w:contextualSpacing/>
      </w:pPr>
      <w:r w:rsidRPr="006358BA">
        <w:t>helping to keep the tone respectful and real</w:t>
      </w:r>
    </w:p>
    <w:p w14:paraId="56B2F4A1" w14:textId="185C7455" w:rsidR="002D4D46" w:rsidRPr="006358BA" w:rsidRDefault="00654122" w:rsidP="00FC3B2E">
      <w:pPr>
        <w:pStyle w:val="16ptNormal"/>
        <w:numPr>
          <w:ilvl w:val="0"/>
          <w:numId w:val="7"/>
        </w:numPr>
        <w:spacing w:before="120"/>
        <w:ind w:left="357" w:hanging="357"/>
        <w:contextualSpacing/>
      </w:pPr>
      <w:r w:rsidRPr="006358BA">
        <w:t>Feed</w:t>
      </w:r>
      <w:r w:rsidR="00D67966" w:rsidRPr="006358BA">
        <w:t xml:space="preserve">ing </w:t>
      </w:r>
      <w:r w:rsidRPr="006358BA">
        <w:t>back any issues</w:t>
      </w:r>
      <w:r w:rsidR="00E775A4" w:rsidRPr="006358BA">
        <w:t>, comments</w:t>
      </w:r>
      <w:r w:rsidR="00F412BC" w:rsidRPr="006358BA">
        <w:t>, suggestions</w:t>
      </w:r>
      <w:r w:rsidR="00E775A4" w:rsidRPr="006358BA">
        <w:t xml:space="preserve"> or</w:t>
      </w:r>
      <w:r w:rsidR="00F412BC" w:rsidRPr="006358BA">
        <w:t xml:space="preserve"> safeguarding concerns</w:t>
      </w:r>
      <w:r w:rsidR="00E775A4" w:rsidRPr="006358BA">
        <w:t xml:space="preserve"> </w:t>
      </w:r>
      <w:r w:rsidR="00D67966" w:rsidRPr="006358BA">
        <w:t>to</w:t>
      </w:r>
      <w:r w:rsidR="00FC3B2E" w:rsidRPr="006358BA">
        <w:t xml:space="preserve"> your named Sight Support contact</w:t>
      </w:r>
      <w:r w:rsidR="00C70C6B" w:rsidRPr="006358BA">
        <w:t>.</w:t>
      </w:r>
      <w:r w:rsidR="00825B08" w:rsidRPr="006358BA">
        <w:t xml:space="preserve"> </w:t>
      </w:r>
      <w:r w:rsidR="002D4D46" w:rsidRPr="006358BA">
        <w:t xml:space="preserve"> </w:t>
      </w:r>
    </w:p>
    <w:p w14:paraId="471984FF" w14:textId="77777777" w:rsidR="00427AED" w:rsidRPr="006358BA" w:rsidRDefault="00427AED" w:rsidP="00B62A98">
      <w:pPr>
        <w:pStyle w:val="LargePrintHeading2"/>
      </w:pPr>
      <w:r w:rsidRPr="006358BA">
        <w:t>What skills and experience are needed?</w:t>
      </w:r>
    </w:p>
    <w:p w14:paraId="66D4945D" w14:textId="77777777" w:rsidR="00F32380" w:rsidRPr="006358BA" w:rsidRDefault="00F32380" w:rsidP="00F32380">
      <w:pPr>
        <w:pStyle w:val="16ptNormal"/>
        <w:numPr>
          <w:ilvl w:val="0"/>
          <w:numId w:val="5"/>
        </w:numPr>
        <w:ind w:left="357" w:hanging="357"/>
        <w:contextualSpacing/>
      </w:pPr>
      <w:r w:rsidRPr="006358BA">
        <w:t>Friendly and approachable with excellent interpersonal skills</w:t>
      </w:r>
    </w:p>
    <w:p w14:paraId="7554BBEB" w14:textId="2401ADC9" w:rsidR="00AF4D14" w:rsidRPr="006358BA" w:rsidRDefault="00835B2E" w:rsidP="00102F09">
      <w:pPr>
        <w:pStyle w:val="16ptNormal"/>
        <w:numPr>
          <w:ilvl w:val="0"/>
          <w:numId w:val="5"/>
        </w:numPr>
        <w:ind w:left="357" w:hanging="357"/>
        <w:contextualSpacing/>
      </w:pPr>
      <w:r w:rsidRPr="006358BA">
        <w:t>P</w:t>
      </w:r>
      <w:r w:rsidR="00962B5C" w:rsidRPr="006358BA">
        <w:t>olite and courteous</w:t>
      </w:r>
      <w:r w:rsidR="00E67A2D" w:rsidRPr="006358BA">
        <w:t xml:space="preserve">, treating </w:t>
      </w:r>
      <w:r w:rsidR="00962B5C" w:rsidRPr="006358BA">
        <w:t>all people with respect</w:t>
      </w:r>
    </w:p>
    <w:p w14:paraId="5452DF26" w14:textId="3DA2B11A" w:rsidR="00021342" w:rsidRPr="006358BA" w:rsidRDefault="00C20E74" w:rsidP="007F54FB">
      <w:pPr>
        <w:pStyle w:val="16ptNormal"/>
        <w:numPr>
          <w:ilvl w:val="0"/>
          <w:numId w:val="5"/>
        </w:numPr>
        <w:ind w:left="357" w:hanging="357"/>
        <w:contextualSpacing/>
      </w:pPr>
      <w:r w:rsidRPr="006358BA">
        <w:t>S</w:t>
      </w:r>
      <w:r w:rsidR="00021342" w:rsidRPr="006358BA">
        <w:t>how</w:t>
      </w:r>
      <w:r w:rsidRPr="006358BA">
        <w:t>ing</w:t>
      </w:r>
      <w:r w:rsidR="00021342" w:rsidRPr="006358BA">
        <w:t xml:space="preserve"> compassion and non-judgement</w:t>
      </w:r>
    </w:p>
    <w:p w14:paraId="53341F67" w14:textId="77777777" w:rsidR="00D861FB" w:rsidRPr="006358BA" w:rsidRDefault="00D861FB" w:rsidP="00D861FB">
      <w:pPr>
        <w:pStyle w:val="16ptNormal"/>
        <w:numPr>
          <w:ilvl w:val="0"/>
          <w:numId w:val="5"/>
        </w:numPr>
        <w:ind w:left="357" w:hanging="357"/>
        <w:contextualSpacing/>
      </w:pPr>
      <w:r w:rsidRPr="006358BA">
        <w:t>A willingness to undertake relevant training</w:t>
      </w:r>
    </w:p>
    <w:p w14:paraId="09D8DD0D" w14:textId="3B61CFED" w:rsidR="00F32380" w:rsidRPr="006358BA" w:rsidRDefault="00F32380" w:rsidP="00F32380">
      <w:pPr>
        <w:pStyle w:val="16ptNormal"/>
        <w:numPr>
          <w:ilvl w:val="0"/>
          <w:numId w:val="5"/>
        </w:numPr>
        <w:ind w:left="357" w:hanging="357"/>
        <w:contextualSpacing/>
      </w:pPr>
      <w:r w:rsidRPr="006358BA">
        <w:t>Competent in the use of Zoom - or a willingness to learn</w:t>
      </w:r>
    </w:p>
    <w:p w14:paraId="160E2A1E" w14:textId="77777777" w:rsidR="00785795" w:rsidRPr="006358BA" w:rsidRDefault="00785795" w:rsidP="00B62A98">
      <w:pPr>
        <w:pStyle w:val="LargePrintHeading2"/>
      </w:pPr>
      <w:r w:rsidRPr="006358BA">
        <w:t>What will you gain from the role?</w:t>
      </w:r>
    </w:p>
    <w:p w14:paraId="3872915F" w14:textId="479225BB" w:rsidR="00785795" w:rsidRPr="006358BA" w:rsidRDefault="00785795" w:rsidP="004505F2">
      <w:pPr>
        <w:pStyle w:val="LargePrintList"/>
        <w:contextualSpacing/>
      </w:pPr>
      <w:r w:rsidRPr="006358BA">
        <w:t xml:space="preserve">The knowledge that you are making a positive difference to the lives of </w:t>
      </w:r>
      <w:r w:rsidR="00F32380" w:rsidRPr="006358BA">
        <w:t xml:space="preserve">others </w:t>
      </w:r>
      <w:r w:rsidRPr="006358BA">
        <w:t>living with sight loss</w:t>
      </w:r>
    </w:p>
    <w:p w14:paraId="079804B2" w14:textId="77777777" w:rsidR="004D050A" w:rsidRPr="006358BA" w:rsidRDefault="004D050A" w:rsidP="004E7649">
      <w:pPr>
        <w:pStyle w:val="LargePrintList"/>
        <w:contextualSpacing/>
      </w:pPr>
      <w:r w:rsidRPr="006358BA">
        <w:t xml:space="preserve">A chance to make friends and connect with others who share a common interest </w:t>
      </w:r>
    </w:p>
    <w:p w14:paraId="3B571004" w14:textId="742AFEC9" w:rsidR="00785795" w:rsidRPr="006358BA" w:rsidRDefault="00F76FF9" w:rsidP="004E7649">
      <w:pPr>
        <w:pStyle w:val="LargePrintList"/>
        <w:rPr>
          <w:b/>
          <w:sz w:val="24"/>
          <w:szCs w:val="24"/>
        </w:rPr>
      </w:pPr>
      <w:r w:rsidRPr="006358BA">
        <w:t>Valuable</w:t>
      </w:r>
      <w:r w:rsidR="00785795" w:rsidRPr="006358BA">
        <w:t xml:space="preserve"> </w:t>
      </w:r>
      <w:r w:rsidR="00D864DF" w:rsidRPr="006358BA">
        <w:t>skills and experience to include on your CV!</w:t>
      </w:r>
    </w:p>
    <w:p w14:paraId="45228CC6" w14:textId="77777777" w:rsidR="00A51030" w:rsidRPr="006358BA" w:rsidRDefault="00A51030" w:rsidP="00A51030">
      <w:pPr>
        <w:pStyle w:val="LargePrintHeading2"/>
      </w:pPr>
      <w:r w:rsidRPr="006358BA">
        <w:t>What support will be given?</w:t>
      </w:r>
    </w:p>
    <w:p w14:paraId="597F6969" w14:textId="77777777" w:rsidR="00A51030" w:rsidRPr="006358BA" w:rsidRDefault="00A51030" w:rsidP="00A51030">
      <w:pPr>
        <w:pStyle w:val="LargePrintList"/>
        <w:contextualSpacing/>
      </w:pPr>
      <w:r w:rsidRPr="006358BA">
        <w:t>Induction</w:t>
      </w:r>
    </w:p>
    <w:p w14:paraId="3BD30121" w14:textId="2D3E1067" w:rsidR="00A51030" w:rsidRPr="006358BA" w:rsidRDefault="00A51030" w:rsidP="00A51030">
      <w:pPr>
        <w:pStyle w:val="LargePrintList"/>
        <w:contextualSpacing/>
      </w:pPr>
      <w:r w:rsidRPr="006358BA">
        <w:lastRenderedPageBreak/>
        <w:t xml:space="preserve">Supervision and support from </w:t>
      </w:r>
      <w:r w:rsidR="00C200A5" w:rsidRPr="006358BA">
        <w:t xml:space="preserve">a key Sight Support contact and </w:t>
      </w:r>
      <w:r w:rsidRPr="006358BA">
        <w:t>the Volunteer Coordinator</w:t>
      </w:r>
    </w:p>
    <w:p w14:paraId="28DF332B" w14:textId="6BC4A0AC" w:rsidR="00A51030" w:rsidRPr="006358BA" w:rsidRDefault="00A51030" w:rsidP="00A51030">
      <w:pPr>
        <w:pStyle w:val="LargePrintList"/>
        <w:contextualSpacing/>
      </w:pPr>
      <w:r w:rsidRPr="006358BA">
        <w:t>Additional training as appropriate</w:t>
      </w:r>
      <w:r w:rsidR="00F32380" w:rsidRPr="006358BA">
        <w:t xml:space="preserve"> - e.g. </w:t>
      </w:r>
      <w:r w:rsidR="007F54FB" w:rsidRPr="006358BA">
        <w:t>S</w:t>
      </w:r>
      <w:r w:rsidR="00F32380" w:rsidRPr="006358BA">
        <w:t xml:space="preserve">afeguarding, </w:t>
      </w:r>
      <w:r w:rsidR="007F54FB" w:rsidRPr="006358BA">
        <w:t>F</w:t>
      </w:r>
      <w:r w:rsidR="00F32380" w:rsidRPr="006358BA">
        <w:t>acilitation</w:t>
      </w:r>
      <w:r w:rsidR="007F54FB" w:rsidRPr="006358BA">
        <w:t>.</w:t>
      </w:r>
    </w:p>
    <w:p w14:paraId="100AC7C3" w14:textId="6FFA5E3B" w:rsidR="003A5954" w:rsidRPr="006358BA" w:rsidRDefault="003A5954" w:rsidP="003A5954">
      <w:pPr>
        <w:pStyle w:val="LargePrintHeading2"/>
      </w:pPr>
      <w:r w:rsidRPr="006358BA">
        <w:t xml:space="preserve">When </w:t>
      </w:r>
      <w:r w:rsidR="00412C47" w:rsidRPr="006358BA">
        <w:t xml:space="preserve">and how often </w:t>
      </w:r>
      <w:r w:rsidRPr="006358BA">
        <w:t>will you be needed?</w:t>
      </w:r>
    </w:p>
    <w:p w14:paraId="2152B84B" w14:textId="2AE9CAE2" w:rsidR="00A659DB" w:rsidRPr="006358BA" w:rsidRDefault="0053337D" w:rsidP="00C200A5">
      <w:pPr>
        <w:pStyle w:val="16ptNormal"/>
        <w:rPr>
          <w:b/>
          <w:sz w:val="36"/>
        </w:rPr>
      </w:pPr>
      <w:r w:rsidRPr="006358BA">
        <w:t xml:space="preserve">Depending on the group, we expect </w:t>
      </w:r>
      <w:r w:rsidR="00C200A5" w:rsidRPr="006358BA">
        <w:t>“</w:t>
      </w:r>
      <w:r w:rsidR="00F32380" w:rsidRPr="006358BA">
        <w:t xml:space="preserve">virtual </w:t>
      </w:r>
      <w:r w:rsidRPr="006358BA">
        <w:t>hubs</w:t>
      </w:r>
      <w:r w:rsidR="00C200A5" w:rsidRPr="006358BA">
        <w:t>”</w:t>
      </w:r>
      <w:r w:rsidRPr="006358BA">
        <w:t xml:space="preserve"> to run monthly </w:t>
      </w:r>
      <w:r w:rsidR="0008293D" w:rsidRPr="006358BA">
        <w:t xml:space="preserve">and for each session to run for about an hour. </w:t>
      </w:r>
      <w:r w:rsidR="007D18F4" w:rsidRPr="006358BA">
        <w:t>We anticipate that most hubs will run during the evening or at weekends.</w:t>
      </w:r>
      <w:bookmarkStart w:id="0" w:name="_Hlk19619382"/>
    </w:p>
    <w:p w14:paraId="2AA9963F" w14:textId="28BACCE2" w:rsidR="00A91718" w:rsidRPr="006358BA" w:rsidRDefault="00A91718" w:rsidP="00A91718">
      <w:pPr>
        <w:pStyle w:val="LargePrintHeading2"/>
      </w:pPr>
      <w:r w:rsidRPr="006358BA">
        <w:t>References</w:t>
      </w:r>
    </w:p>
    <w:p w14:paraId="46F5BEE9" w14:textId="77777777" w:rsidR="00A91718" w:rsidRPr="006358BA" w:rsidRDefault="00A91718" w:rsidP="00A91718">
      <w:pPr>
        <w:pStyle w:val="16ptNormal"/>
      </w:pPr>
      <w:r w:rsidRPr="006358BA">
        <w:t xml:space="preserve">Two references required. These can be from anyone you </w:t>
      </w:r>
      <w:r w:rsidRPr="006358BA">
        <w:rPr>
          <w:lang w:eastAsia="en-GB"/>
        </w:rPr>
        <w:t>have known, other than a family member, for over two years</w:t>
      </w:r>
    </w:p>
    <w:p w14:paraId="5CA9CA2F" w14:textId="77777777" w:rsidR="00A91718" w:rsidRPr="006358BA" w:rsidRDefault="00A91718" w:rsidP="00A91718">
      <w:pPr>
        <w:pStyle w:val="LargePrintHeading2"/>
      </w:pPr>
      <w:bookmarkStart w:id="1" w:name="_Hlk19617968"/>
      <w:bookmarkEnd w:id="0"/>
      <w:r w:rsidRPr="006358BA">
        <w:t>Disclosure and Barring Service Information</w:t>
      </w:r>
    </w:p>
    <w:p w14:paraId="78BE493C" w14:textId="77777777" w:rsidR="00A91718" w:rsidRPr="006358BA" w:rsidRDefault="00A91718" w:rsidP="00A91718">
      <w:pPr>
        <w:pStyle w:val="16ptNormal"/>
      </w:pPr>
      <w:r w:rsidRPr="006358BA">
        <w:t>This role requires a DBS (Disclosure and Barring Service) check</w:t>
      </w:r>
      <w:bookmarkEnd w:id="1"/>
    </w:p>
    <w:p w14:paraId="48170E86" w14:textId="77777777" w:rsidR="00A659DB" w:rsidRPr="006358BA" w:rsidRDefault="00A659DB" w:rsidP="00A659DB">
      <w:pPr>
        <w:pStyle w:val="Heading2"/>
      </w:pPr>
      <w:r w:rsidRPr="006358BA">
        <w:t>End of Document</w:t>
      </w:r>
    </w:p>
    <w:p w14:paraId="3795106F" w14:textId="77777777" w:rsidR="00A659DB" w:rsidRPr="006358BA" w:rsidRDefault="00A659DB" w:rsidP="006358BA">
      <w:pPr>
        <w:pStyle w:val="16ptNormal"/>
        <w:pBdr>
          <w:top w:val="single" w:sz="4" w:space="1" w:color="auto"/>
          <w:left w:val="single" w:sz="4" w:space="4" w:color="auto"/>
          <w:bottom w:val="single" w:sz="4" w:space="1" w:color="auto"/>
          <w:right w:val="single" w:sz="4" w:space="4" w:color="auto"/>
        </w:pBdr>
      </w:pPr>
      <w:r w:rsidRPr="006358BA">
        <w:t>Tel 0117 322 4885, Email info@sightsupportwest.org.uk</w:t>
      </w:r>
    </w:p>
    <w:p w14:paraId="6CA43F6C" w14:textId="77777777" w:rsidR="00A659DB" w:rsidRPr="006358BA" w:rsidRDefault="00A659DB" w:rsidP="006358BA">
      <w:pPr>
        <w:pStyle w:val="16ptNormal"/>
        <w:pBdr>
          <w:top w:val="single" w:sz="4" w:space="1" w:color="auto"/>
          <w:left w:val="single" w:sz="4" w:space="4" w:color="auto"/>
          <w:bottom w:val="single" w:sz="4" w:space="1" w:color="auto"/>
          <w:right w:val="single" w:sz="4" w:space="4" w:color="auto"/>
        </w:pBdr>
      </w:pPr>
      <w:r w:rsidRPr="006358BA">
        <w:t>Sight Support West of England, Vassall Centre, Gill Ave, Bristol BS16 2QQ. Registered charity no. 1178384</w:t>
      </w:r>
    </w:p>
    <w:p w14:paraId="74220EEA" w14:textId="77777777" w:rsidR="00A659DB" w:rsidRPr="006358BA" w:rsidRDefault="00A659DB" w:rsidP="006358BA">
      <w:pPr>
        <w:pStyle w:val="16ptNormal"/>
        <w:pBdr>
          <w:top w:val="single" w:sz="4" w:space="1" w:color="auto"/>
          <w:left w:val="single" w:sz="4" w:space="4" w:color="auto"/>
          <w:bottom w:val="single" w:sz="4" w:space="1" w:color="auto"/>
          <w:right w:val="single" w:sz="4" w:space="4" w:color="auto"/>
        </w:pBdr>
      </w:pPr>
      <w:r w:rsidRPr="006358BA">
        <w:t xml:space="preserve">Wiltshire Sight, St Lucy’s Sight Centre, </w:t>
      </w:r>
      <w:proofErr w:type="spellStart"/>
      <w:r w:rsidRPr="006358BA">
        <w:t>Browfort</w:t>
      </w:r>
      <w:proofErr w:type="spellEnd"/>
      <w:r w:rsidRPr="006358BA">
        <w:t>, Bath Road, Devizes, SN10 2AT. Registered charity no 1119462</w:t>
      </w:r>
    </w:p>
    <w:p w14:paraId="59A30A70" w14:textId="77777777" w:rsidR="00A659DB" w:rsidRPr="006358BA" w:rsidRDefault="00A659DB" w:rsidP="006358BA">
      <w:pPr>
        <w:pStyle w:val="16ptNormal"/>
        <w:pBdr>
          <w:top w:val="single" w:sz="4" w:space="1" w:color="auto"/>
          <w:left w:val="single" w:sz="4" w:space="4" w:color="auto"/>
          <w:bottom w:val="single" w:sz="4" w:space="1" w:color="auto"/>
          <w:right w:val="single" w:sz="4" w:space="4" w:color="auto"/>
        </w:pBdr>
      </w:pPr>
      <w:r w:rsidRPr="006358BA">
        <w:t>Insight Gloucestershire, 81 Albion Street, Cheltenham, GL52 2RZ. Registered charity no 204279</w:t>
      </w:r>
    </w:p>
    <w:p w14:paraId="5ED44606" w14:textId="77777777" w:rsidR="00A659DB" w:rsidRPr="006358BA" w:rsidRDefault="00A659DB" w:rsidP="00A659DB">
      <w:pPr>
        <w:pStyle w:val="AccessibleStandard14Print"/>
        <w:rPr>
          <w:sz w:val="24"/>
          <w:szCs w:val="24"/>
        </w:rPr>
      </w:pPr>
    </w:p>
    <w:p w14:paraId="097362FF" w14:textId="77777777" w:rsidR="00A91718" w:rsidRPr="006358BA" w:rsidRDefault="00A91718" w:rsidP="00A659DB">
      <w:pPr>
        <w:pStyle w:val="LargePrintHeading1"/>
      </w:pPr>
    </w:p>
    <w:p w14:paraId="284715CE" w14:textId="49921BA2" w:rsidR="00F90F61" w:rsidRPr="006358BA" w:rsidRDefault="00F90F61" w:rsidP="00D42F88">
      <w:pPr>
        <w:pStyle w:val="NoSpacing"/>
        <w:spacing w:before="120" w:after="120" w:line="360" w:lineRule="auto"/>
        <w:rPr>
          <w:rFonts w:ascii="Arial" w:hAnsi="Arial" w:cs="Arial"/>
          <w:sz w:val="24"/>
          <w:szCs w:val="24"/>
        </w:rPr>
      </w:pPr>
    </w:p>
    <w:p w14:paraId="2107C204" w14:textId="77777777" w:rsidR="00B65DE6" w:rsidRPr="006358BA" w:rsidRDefault="00B65DE6" w:rsidP="00D42F88">
      <w:pPr>
        <w:pStyle w:val="NoSpacing"/>
        <w:spacing w:before="120" w:after="120" w:line="360" w:lineRule="auto"/>
        <w:rPr>
          <w:rFonts w:ascii="Arial" w:hAnsi="Arial" w:cs="Arial"/>
          <w:sz w:val="24"/>
          <w:szCs w:val="24"/>
        </w:rPr>
      </w:pPr>
    </w:p>
    <w:sectPr w:rsidR="00B65DE6" w:rsidRPr="006358BA" w:rsidSect="00D67966">
      <w:headerReference w:type="first" r:id="rId11"/>
      <w:pgSz w:w="11906" w:h="16838" w:code="9"/>
      <w:pgMar w:top="851" w:right="1440" w:bottom="851"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77BF6" w14:textId="77777777" w:rsidR="009C1624" w:rsidRDefault="009C1624" w:rsidP="00767CDC">
      <w:pPr>
        <w:spacing w:after="0" w:line="240" w:lineRule="auto"/>
      </w:pPr>
      <w:r>
        <w:separator/>
      </w:r>
    </w:p>
  </w:endnote>
  <w:endnote w:type="continuationSeparator" w:id="0">
    <w:p w14:paraId="0CC5A674" w14:textId="77777777" w:rsidR="009C1624" w:rsidRDefault="009C1624" w:rsidP="00767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D9602" w14:textId="77777777" w:rsidR="009C1624" w:rsidRDefault="009C1624" w:rsidP="00767CDC">
      <w:pPr>
        <w:spacing w:after="0" w:line="240" w:lineRule="auto"/>
      </w:pPr>
      <w:r>
        <w:separator/>
      </w:r>
    </w:p>
  </w:footnote>
  <w:footnote w:type="continuationSeparator" w:id="0">
    <w:p w14:paraId="1C5DB266" w14:textId="77777777" w:rsidR="009C1624" w:rsidRDefault="009C1624" w:rsidP="00767C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6B11B" w14:textId="29835092" w:rsidR="00D67966" w:rsidRDefault="00D67966" w:rsidP="006358BA">
    <w:pPr>
      <w:pStyle w:val="Header"/>
      <w:jc w:val="center"/>
    </w:pPr>
    <w:r>
      <w:rPr>
        <w:noProof/>
      </w:rPr>
      <w:drawing>
        <wp:inline distT="0" distB="0" distL="0" distR="0" wp14:anchorId="5E91F54D" wp14:editId="317FB56C">
          <wp:extent cx="2281695" cy="818866"/>
          <wp:effectExtent l="0" t="0" r="4445" b="635"/>
          <wp:docPr id="839985489" name="Picture 5" descr="Sight Support West of Eng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985489" name="Picture 5" descr="Sight Support West of England logo"/>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88413" cy="82127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44623"/>
    <w:multiLevelType w:val="hybridMultilevel"/>
    <w:tmpl w:val="F60CC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703DE5"/>
    <w:multiLevelType w:val="hybridMultilevel"/>
    <w:tmpl w:val="7A105998"/>
    <w:lvl w:ilvl="0" w:tplc="0A302DC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D65556"/>
    <w:multiLevelType w:val="hybridMultilevel"/>
    <w:tmpl w:val="27FA2BEE"/>
    <w:lvl w:ilvl="0" w:tplc="8482F7F2">
      <w:numFmt w:val="bullet"/>
      <w:lvlText w:val="-"/>
      <w:lvlJc w:val="left"/>
      <w:pPr>
        <w:ind w:left="720" w:hanging="360"/>
      </w:pPr>
      <w:rPr>
        <w:rFonts w:ascii="Arial" w:eastAsiaTheme="minorHAnsi"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5921C7"/>
    <w:multiLevelType w:val="hybridMultilevel"/>
    <w:tmpl w:val="575E2606"/>
    <w:lvl w:ilvl="0" w:tplc="630678E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98197D"/>
    <w:multiLevelType w:val="hybridMultilevel"/>
    <w:tmpl w:val="545A5D10"/>
    <w:lvl w:ilvl="0" w:tplc="C9F2BB9E">
      <w:numFmt w:val="bullet"/>
      <w:pStyle w:val="LargePrintList"/>
      <w:lvlText w:val="-"/>
      <w:lvlJc w:val="left"/>
      <w:pPr>
        <w:ind w:left="720" w:hanging="360"/>
      </w:pPr>
      <w:rPr>
        <w:rFonts w:ascii="Arial" w:eastAsiaTheme="minorHAnsi"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2D3B1B"/>
    <w:multiLevelType w:val="hybridMultilevel"/>
    <w:tmpl w:val="9868727E"/>
    <w:lvl w:ilvl="0" w:tplc="8482F7F2">
      <w:numFmt w:val="bullet"/>
      <w:lvlText w:val="-"/>
      <w:lvlJc w:val="left"/>
      <w:pPr>
        <w:ind w:left="720" w:hanging="360"/>
      </w:pPr>
      <w:rPr>
        <w:rFonts w:ascii="Arial" w:eastAsiaTheme="minorHAnsi"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00173A4"/>
    <w:multiLevelType w:val="hybridMultilevel"/>
    <w:tmpl w:val="814A5108"/>
    <w:lvl w:ilvl="0" w:tplc="64A8D6D8">
      <w:start w:val="1"/>
      <w:numFmt w:val="bullet"/>
      <w:lvlText w:val="o"/>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71436C27"/>
    <w:multiLevelType w:val="hybridMultilevel"/>
    <w:tmpl w:val="B2BE9662"/>
    <w:lvl w:ilvl="0" w:tplc="5B70562A">
      <w:numFmt w:val="bullet"/>
      <w:lvlText w:val="-"/>
      <w:lvlJc w:val="left"/>
      <w:pPr>
        <w:ind w:left="2911"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2642C08"/>
    <w:multiLevelType w:val="hybridMultilevel"/>
    <w:tmpl w:val="EF1CBB4A"/>
    <w:lvl w:ilvl="0" w:tplc="8482F7F2">
      <w:numFmt w:val="bullet"/>
      <w:lvlText w:val="-"/>
      <w:lvlJc w:val="left"/>
      <w:pPr>
        <w:ind w:left="720" w:hanging="360"/>
      </w:pPr>
      <w:rPr>
        <w:rFonts w:ascii="Arial" w:eastAsiaTheme="minorHAnsi"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74270431">
    <w:abstractNumId w:val="0"/>
  </w:num>
  <w:num w:numId="2" w16cid:durableId="1802838978">
    <w:abstractNumId w:val="7"/>
  </w:num>
  <w:num w:numId="3" w16cid:durableId="713432333">
    <w:abstractNumId w:val="4"/>
  </w:num>
  <w:num w:numId="4" w16cid:durableId="1909030048">
    <w:abstractNumId w:val="5"/>
  </w:num>
  <w:num w:numId="5" w16cid:durableId="1581060896">
    <w:abstractNumId w:val="8"/>
  </w:num>
  <w:num w:numId="6" w16cid:durableId="1974097089">
    <w:abstractNumId w:val="3"/>
  </w:num>
  <w:num w:numId="7" w16cid:durableId="1269660627">
    <w:abstractNumId w:val="2"/>
  </w:num>
  <w:num w:numId="8" w16cid:durableId="211235796">
    <w:abstractNumId w:val="1"/>
  </w:num>
  <w:num w:numId="9" w16cid:durableId="4874777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6103"/>
    <w:rsid w:val="00021342"/>
    <w:rsid w:val="00031E59"/>
    <w:rsid w:val="0003484F"/>
    <w:rsid w:val="00036103"/>
    <w:rsid w:val="0004636D"/>
    <w:rsid w:val="00054B0D"/>
    <w:rsid w:val="00054C9A"/>
    <w:rsid w:val="0006023D"/>
    <w:rsid w:val="00060872"/>
    <w:rsid w:val="00071F9E"/>
    <w:rsid w:val="0008293D"/>
    <w:rsid w:val="000B51D2"/>
    <w:rsid w:val="000E1BC6"/>
    <w:rsid w:val="000F20B0"/>
    <w:rsid w:val="00102F09"/>
    <w:rsid w:val="00111ED4"/>
    <w:rsid w:val="00140BAC"/>
    <w:rsid w:val="00161147"/>
    <w:rsid w:val="0017008A"/>
    <w:rsid w:val="00174B8B"/>
    <w:rsid w:val="00190814"/>
    <w:rsid w:val="001C185C"/>
    <w:rsid w:val="001C3CFA"/>
    <w:rsid w:val="001D2575"/>
    <w:rsid w:val="001E138E"/>
    <w:rsid w:val="001E182F"/>
    <w:rsid w:val="00204BAB"/>
    <w:rsid w:val="002320EC"/>
    <w:rsid w:val="00245D81"/>
    <w:rsid w:val="002638D2"/>
    <w:rsid w:val="00276673"/>
    <w:rsid w:val="00281F13"/>
    <w:rsid w:val="00286DF6"/>
    <w:rsid w:val="002B4B3D"/>
    <w:rsid w:val="002B5EA8"/>
    <w:rsid w:val="002C6DDD"/>
    <w:rsid w:val="002D4D46"/>
    <w:rsid w:val="002F03EE"/>
    <w:rsid w:val="002F68D4"/>
    <w:rsid w:val="00306A8C"/>
    <w:rsid w:val="003161E5"/>
    <w:rsid w:val="00317C79"/>
    <w:rsid w:val="003217EE"/>
    <w:rsid w:val="00355E79"/>
    <w:rsid w:val="00356BC5"/>
    <w:rsid w:val="003633BA"/>
    <w:rsid w:val="0038456F"/>
    <w:rsid w:val="003A446C"/>
    <w:rsid w:val="003A4B48"/>
    <w:rsid w:val="003A5954"/>
    <w:rsid w:val="003B7C07"/>
    <w:rsid w:val="003C227D"/>
    <w:rsid w:val="003C3AA5"/>
    <w:rsid w:val="003C3DED"/>
    <w:rsid w:val="003E40DE"/>
    <w:rsid w:val="003F7443"/>
    <w:rsid w:val="00412C47"/>
    <w:rsid w:val="00427AED"/>
    <w:rsid w:val="00427BA7"/>
    <w:rsid w:val="00447FD5"/>
    <w:rsid w:val="0045039B"/>
    <w:rsid w:val="004505F2"/>
    <w:rsid w:val="00451EA4"/>
    <w:rsid w:val="004914A5"/>
    <w:rsid w:val="0049527D"/>
    <w:rsid w:val="004A74DD"/>
    <w:rsid w:val="004B43E8"/>
    <w:rsid w:val="004D050A"/>
    <w:rsid w:val="004E1C1F"/>
    <w:rsid w:val="004E7649"/>
    <w:rsid w:val="00526A1E"/>
    <w:rsid w:val="0053337D"/>
    <w:rsid w:val="00552486"/>
    <w:rsid w:val="00590110"/>
    <w:rsid w:val="005F1138"/>
    <w:rsid w:val="00611A84"/>
    <w:rsid w:val="006256F4"/>
    <w:rsid w:val="006358BA"/>
    <w:rsid w:val="00636A24"/>
    <w:rsid w:val="00654122"/>
    <w:rsid w:val="006924DE"/>
    <w:rsid w:val="006B2528"/>
    <w:rsid w:val="006E458E"/>
    <w:rsid w:val="006E501B"/>
    <w:rsid w:val="006E5E20"/>
    <w:rsid w:val="00712B43"/>
    <w:rsid w:val="00727106"/>
    <w:rsid w:val="00767CDC"/>
    <w:rsid w:val="007704A7"/>
    <w:rsid w:val="00785795"/>
    <w:rsid w:val="00792D2A"/>
    <w:rsid w:val="007A51D9"/>
    <w:rsid w:val="007D18F4"/>
    <w:rsid w:val="007D2B9C"/>
    <w:rsid w:val="007E6091"/>
    <w:rsid w:val="007F0A8A"/>
    <w:rsid w:val="007F54FB"/>
    <w:rsid w:val="00801645"/>
    <w:rsid w:val="00807527"/>
    <w:rsid w:val="00813DFF"/>
    <w:rsid w:val="00814D94"/>
    <w:rsid w:val="00820DD5"/>
    <w:rsid w:val="00823B88"/>
    <w:rsid w:val="00825B08"/>
    <w:rsid w:val="00835B2E"/>
    <w:rsid w:val="00837AAB"/>
    <w:rsid w:val="00841CF2"/>
    <w:rsid w:val="00846D45"/>
    <w:rsid w:val="00850076"/>
    <w:rsid w:val="0085162A"/>
    <w:rsid w:val="00864C3E"/>
    <w:rsid w:val="008705CC"/>
    <w:rsid w:val="00871BD8"/>
    <w:rsid w:val="00886E24"/>
    <w:rsid w:val="00887A05"/>
    <w:rsid w:val="00897B01"/>
    <w:rsid w:val="008D0732"/>
    <w:rsid w:val="008E0738"/>
    <w:rsid w:val="008E7667"/>
    <w:rsid w:val="009103A0"/>
    <w:rsid w:val="00943E22"/>
    <w:rsid w:val="00962B5C"/>
    <w:rsid w:val="00986DB5"/>
    <w:rsid w:val="009A0122"/>
    <w:rsid w:val="009C1624"/>
    <w:rsid w:val="009C7A88"/>
    <w:rsid w:val="009D7310"/>
    <w:rsid w:val="009F1B1B"/>
    <w:rsid w:val="009F2E97"/>
    <w:rsid w:val="009F5037"/>
    <w:rsid w:val="00A02FFC"/>
    <w:rsid w:val="00A309EB"/>
    <w:rsid w:val="00A32250"/>
    <w:rsid w:val="00A51030"/>
    <w:rsid w:val="00A659DB"/>
    <w:rsid w:val="00A854C3"/>
    <w:rsid w:val="00A91718"/>
    <w:rsid w:val="00A92A48"/>
    <w:rsid w:val="00AA04A0"/>
    <w:rsid w:val="00AB0E96"/>
    <w:rsid w:val="00AB4BE9"/>
    <w:rsid w:val="00AF069D"/>
    <w:rsid w:val="00AF3962"/>
    <w:rsid w:val="00AF4D14"/>
    <w:rsid w:val="00B0716A"/>
    <w:rsid w:val="00B113FA"/>
    <w:rsid w:val="00B13020"/>
    <w:rsid w:val="00B30F43"/>
    <w:rsid w:val="00B41A0E"/>
    <w:rsid w:val="00B56969"/>
    <w:rsid w:val="00B62A98"/>
    <w:rsid w:val="00B65DE6"/>
    <w:rsid w:val="00B87D09"/>
    <w:rsid w:val="00BD1B56"/>
    <w:rsid w:val="00BF3D47"/>
    <w:rsid w:val="00C03642"/>
    <w:rsid w:val="00C07D4A"/>
    <w:rsid w:val="00C200A5"/>
    <w:rsid w:val="00C20E74"/>
    <w:rsid w:val="00C3055B"/>
    <w:rsid w:val="00C40176"/>
    <w:rsid w:val="00C410A4"/>
    <w:rsid w:val="00C41B41"/>
    <w:rsid w:val="00C44947"/>
    <w:rsid w:val="00C467C8"/>
    <w:rsid w:val="00C6105A"/>
    <w:rsid w:val="00C65526"/>
    <w:rsid w:val="00C66782"/>
    <w:rsid w:val="00C70C6B"/>
    <w:rsid w:val="00C92DCF"/>
    <w:rsid w:val="00CD0607"/>
    <w:rsid w:val="00D0427D"/>
    <w:rsid w:val="00D10FCB"/>
    <w:rsid w:val="00D315A5"/>
    <w:rsid w:val="00D32C3E"/>
    <w:rsid w:val="00D370E6"/>
    <w:rsid w:val="00D42F88"/>
    <w:rsid w:val="00D52FA1"/>
    <w:rsid w:val="00D67966"/>
    <w:rsid w:val="00D730D3"/>
    <w:rsid w:val="00D82B3B"/>
    <w:rsid w:val="00D861FB"/>
    <w:rsid w:val="00D864DF"/>
    <w:rsid w:val="00D91428"/>
    <w:rsid w:val="00DA041F"/>
    <w:rsid w:val="00DA1889"/>
    <w:rsid w:val="00DB6E52"/>
    <w:rsid w:val="00DC13F6"/>
    <w:rsid w:val="00DD3BBD"/>
    <w:rsid w:val="00E210E1"/>
    <w:rsid w:val="00E62CEC"/>
    <w:rsid w:val="00E67A2D"/>
    <w:rsid w:val="00E7511F"/>
    <w:rsid w:val="00E76406"/>
    <w:rsid w:val="00E775A4"/>
    <w:rsid w:val="00E851AB"/>
    <w:rsid w:val="00E95D18"/>
    <w:rsid w:val="00E973BB"/>
    <w:rsid w:val="00ED50C4"/>
    <w:rsid w:val="00EE2200"/>
    <w:rsid w:val="00EF6D67"/>
    <w:rsid w:val="00F20E0F"/>
    <w:rsid w:val="00F32380"/>
    <w:rsid w:val="00F412BC"/>
    <w:rsid w:val="00F548E2"/>
    <w:rsid w:val="00F74F10"/>
    <w:rsid w:val="00F76DBA"/>
    <w:rsid w:val="00F76FF9"/>
    <w:rsid w:val="00F90F61"/>
    <w:rsid w:val="00F91CE9"/>
    <w:rsid w:val="00FC3B2E"/>
    <w:rsid w:val="00FD66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77A8C5"/>
  <w15:docId w15:val="{64F8DCB9-E74A-4BE9-BBE3-D65BF4F37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138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A659DB"/>
    <w:pPr>
      <w:keepNext/>
      <w:keepLines/>
      <w:spacing w:before="120" w:after="120" w:line="360" w:lineRule="auto"/>
      <w:outlineLvl w:val="1"/>
    </w:pPr>
    <w:rPr>
      <w:rFonts w:ascii="Arial" w:eastAsiaTheme="majorEastAsia" w:hAnsi="Arial" w:cstheme="majorBidi"/>
      <w:b/>
      <w:kern w:val="2"/>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61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36D"/>
    <w:pPr>
      <w:ind w:left="720"/>
      <w:contextualSpacing/>
    </w:pPr>
  </w:style>
  <w:style w:type="paragraph" w:styleId="BalloonText">
    <w:name w:val="Balloon Text"/>
    <w:basedOn w:val="Normal"/>
    <w:link w:val="BalloonTextChar"/>
    <w:uiPriority w:val="99"/>
    <w:semiHidden/>
    <w:unhideWhenUsed/>
    <w:rsid w:val="00FD66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66E5"/>
    <w:rPr>
      <w:rFonts w:ascii="Tahoma" w:hAnsi="Tahoma" w:cs="Tahoma"/>
      <w:sz w:val="16"/>
      <w:szCs w:val="16"/>
    </w:rPr>
  </w:style>
  <w:style w:type="character" w:styleId="Hyperlink">
    <w:name w:val="Hyperlink"/>
    <w:basedOn w:val="DefaultParagraphFont"/>
    <w:uiPriority w:val="99"/>
    <w:unhideWhenUsed/>
    <w:rsid w:val="00FD66E5"/>
    <w:rPr>
      <w:color w:val="0000FF" w:themeColor="hyperlink"/>
      <w:u w:val="single"/>
    </w:rPr>
  </w:style>
  <w:style w:type="paragraph" w:styleId="Header">
    <w:name w:val="header"/>
    <w:basedOn w:val="Normal"/>
    <w:link w:val="HeaderChar"/>
    <w:uiPriority w:val="99"/>
    <w:unhideWhenUsed/>
    <w:rsid w:val="00767C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7CDC"/>
  </w:style>
  <w:style w:type="paragraph" w:styleId="Footer">
    <w:name w:val="footer"/>
    <w:basedOn w:val="Normal"/>
    <w:link w:val="FooterChar"/>
    <w:uiPriority w:val="99"/>
    <w:unhideWhenUsed/>
    <w:rsid w:val="00767C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7CDC"/>
  </w:style>
  <w:style w:type="paragraph" w:styleId="NoSpacing">
    <w:name w:val="No Spacing"/>
    <w:uiPriority w:val="1"/>
    <w:qFormat/>
    <w:rsid w:val="00A309EB"/>
    <w:pPr>
      <w:spacing w:after="0" w:line="240" w:lineRule="auto"/>
    </w:pPr>
  </w:style>
  <w:style w:type="paragraph" w:customStyle="1" w:styleId="16ptNormal">
    <w:name w:val="16pt Normal"/>
    <w:basedOn w:val="Normal"/>
    <w:qFormat/>
    <w:rsid w:val="00D42F88"/>
    <w:pPr>
      <w:spacing w:after="120" w:line="360" w:lineRule="auto"/>
    </w:pPr>
    <w:rPr>
      <w:rFonts w:ascii="Arial" w:hAnsi="Arial" w:cs="Arial"/>
      <w:sz w:val="32"/>
      <w:szCs w:val="28"/>
      <w:lang w:val="en-US"/>
    </w:rPr>
  </w:style>
  <w:style w:type="paragraph" w:customStyle="1" w:styleId="AccessibleStandard14Print">
    <w:name w:val="Accessible Standard 14 Print"/>
    <w:basedOn w:val="Normal"/>
    <w:link w:val="AccessibleStandard14PrintChar"/>
    <w:rsid w:val="00D42F88"/>
    <w:pPr>
      <w:spacing w:after="120" w:line="360" w:lineRule="auto"/>
    </w:pPr>
    <w:rPr>
      <w:rFonts w:ascii="Arial" w:hAnsi="Arial" w:cs="Arial"/>
      <w:sz w:val="28"/>
      <w:szCs w:val="28"/>
      <w:lang w:val="en-US"/>
    </w:rPr>
  </w:style>
  <w:style w:type="character" w:customStyle="1" w:styleId="AccessibleStandard14PrintChar">
    <w:name w:val="Accessible Standard 14 Print Char"/>
    <w:basedOn w:val="DefaultParagraphFont"/>
    <w:link w:val="AccessibleStandard14Print"/>
    <w:rsid w:val="00D42F88"/>
    <w:rPr>
      <w:rFonts w:ascii="Arial" w:hAnsi="Arial" w:cs="Arial"/>
      <w:sz w:val="28"/>
      <w:szCs w:val="28"/>
      <w:lang w:val="en-US"/>
    </w:rPr>
  </w:style>
  <w:style w:type="paragraph" w:customStyle="1" w:styleId="LargePrintHeading1">
    <w:name w:val="Large Print Heading 1"/>
    <w:basedOn w:val="16ptNormal"/>
    <w:qFormat/>
    <w:rsid w:val="00D42F88"/>
    <w:pPr>
      <w:spacing w:before="120"/>
    </w:pPr>
    <w:rPr>
      <w:b/>
      <w:sz w:val="40"/>
    </w:rPr>
  </w:style>
  <w:style w:type="paragraph" w:customStyle="1" w:styleId="LargePrintHeading2">
    <w:name w:val="Large Print Heading 2"/>
    <w:basedOn w:val="LargePrintHeading1"/>
    <w:qFormat/>
    <w:rsid w:val="00D42F88"/>
    <w:rPr>
      <w:sz w:val="36"/>
    </w:rPr>
  </w:style>
  <w:style w:type="paragraph" w:customStyle="1" w:styleId="LargePrintHeading3">
    <w:name w:val="Large Print Heading 3"/>
    <w:basedOn w:val="LargePrintHeading2"/>
    <w:qFormat/>
    <w:rsid w:val="00D42F88"/>
    <w:rPr>
      <w:sz w:val="32"/>
    </w:rPr>
  </w:style>
  <w:style w:type="paragraph" w:styleId="Subtitle">
    <w:name w:val="Subtitle"/>
    <w:basedOn w:val="Normal"/>
    <w:next w:val="Normal"/>
    <w:link w:val="SubtitleChar"/>
    <w:uiPriority w:val="11"/>
    <w:qFormat/>
    <w:rsid w:val="00B62A98"/>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B62A98"/>
    <w:rPr>
      <w:rFonts w:eastAsiaTheme="minorEastAsia"/>
      <w:color w:val="5A5A5A" w:themeColor="text1" w:themeTint="A5"/>
      <w:spacing w:val="15"/>
    </w:rPr>
  </w:style>
  <w:style w:type="paragraph" w:customStyle="1" w:styleId="LargePrintList">
    <w:name w:val="Large Print List"/>
    <w:basedOn w:val="16ptNormal"/>
    <w:qFormat/>
    <w:rsid w:val="004E7649"/>
    <w:pPr>
      <w:numPr>
        <w:numId w:val="3"/>
      </w:numPr>
      <w:ind w:left="357" w:hanging="357"/>
    </w:pPr>
  </w:style>
  <w:style w:type="character" w:customStyle="1" w:styleId="Heading2Char">
    <w:name w:val="Heading 2 Char"/>
    <w:basedOn w:val="DefaultParagraphFont"/>
    <w:link w:val="Heading2"/>
    <w:uiPriority w:val="9"/>
    <w:rsid w:val="00A659DB"/>
    <w:rPr>
      <w:rFonts w:ascii="Arial" w:eastAsiaTheme="majorEastAsia" w:hAnsi="Arial" w:cstheme="majorBidi"/>
      <w:b/>
      <w:kern w:val="2"/>
      <w:sz w:val="32"/>
      <w:szCs w:val="26"/>
    </w:rPr>
  </w:style>
  <w:style w:type="character" w:customStyle="1" w:styleId="Heading1Char">
    <w:name w:val="Heading 1 Char"/>
    <w:basedOn w:val="DefaultParagraphFont"/>
    <w:link w:val="Heading1"/>
    <w:uiPriority w:val="9"/>
    <w:rsid w:val="001E138E"/>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6A7E80BCBE4FA4B8E74EF89F1C9118E" ma:contentTypeVersion="19" ma:contentTypeDescription="Create a new document." ma:contentTypeScope="" ma:versionID="1168b04480676a7e29f15f11e6423315">
  <xsd:schema xmlns:xsd="http://www.w3.org/2001/XMLSchema" xmlns:xs="http://www.w3.org/2001/XMLSchema" xmlns:p="http://schemas.microsoft.com/office/2006/metadata/properties" xmlns:ns2="cdbf2fea-5c8e-4481-bdc9-a38f236a8e7b" xmlns:ns3="7b3ff264-aad0-4ec1-a063-5ad2d0862dcf" targetNamespace="http://schemas.microsoft.com/office/2006/metadata/properties" ma:root="true" ma:fieldsID="4a766e32101f95f49622851ecd5daadc" ns2:_="" ns3:_="">
    <xsd:import namespace="cdbf2fea-5c8e-4481-bdc9-a38f236a8e7b"/>
    <xsd:import namespace="7b3ff264-aad0-4ec1-a063-5ad2d0862dc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bf2fea-5c8e-4481-bdc9-a38f236a8e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f33caa2-4f2d-4799-b8b3-16e0738dd8fb"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3ff264-aad0-4ec1-a063-5ad2d0862dc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21e6f4c-dafe-4924-b9f7-bda646a6f1e3}" ma:internalName="TaxCatchAll" ma:showField="CatchAllData" ma:web="7b3ff264-aad0-4ec1-a063-5ad2d0862d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dbf2fea-5c8e-4481-bdc9-a38f236a8e7b">
      <Terms xmlns="http://schemas.microsoft.com/office/infopath/2007/PartnerControls"/>
    </lcf76f155ced4ddcb4097134ff3c332f>
    <TaxCatchAll xmlns="7b3ff264-aad0-4ec1-a063-5ad2d0862dcf" xsi:nil="true"/>
    <SharedWithUsers xmlns="7b3ff264-aad0-4ec1-a063-5ad2d0862dcf">
      <UserInfo>
        <DisplayName>Mike Silvey</DisplayName>
        <AccountId>12</AccountId>
        <AccountType/>
      </UserInfo>
      <UserInfo>
        <DisplayName>Glenda Prall</DisplayName>
        <AccountId>18</AccountId>
        <AccountType/>
      </UserInfo>
    </SharedWithUsers>
  </documentManagement>
</p:properties>
</file>

<file path=customXml/itemProps1.xml><?xml version="1.0" encoding="utf-8"?>
<ds:datastoreItem xmlns:ds="http://schemas.openxmlformats.org/officeDocument/2006/customXml" ds:itemID="{EBFA6484-4C60-43A4-9E0B-2D99BF6803CA}">
  <ds:schemaRefs>
    <ds:schemaRef ds:uri="http://schemas.openxmlformats.org/officeDocument/2006/bibliography"/>
  </ds:schemaRefs>
</ds:datastoreItem>
</file>

<file path=customXml/itemProps2.xml><?xml version="1.0" encoding="utf-8"?>
<ds:datastoreItem xmlns:ds="http://schemas.openxmlformats.org/officeDocument/2006/customXml" ds:itemID="{B509ADDC-BDA8-45D1-B8E8-47BCA0E694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bf2fea-5c8e-4481-bdc9-a38f236a8e7b"/>
    <ds:schemaRef ds:uri="7b3ff264-aad0-4ec1-a063-5ad2d0862d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5E0ACB-1D86-4099-9ABF-1F97C474A15E}">
  <ds:schemaRefs>
    <ds:schemaRef ds:uri="http://schemas.microsoft.com/sharepoint/v3/contenttype/forms"/>
  </ds:schemaRefs>
</ds:datastoreItem>
</file>

<file path=customXml/itemProps4.xml><?xml version="1.0" encoding="utf-8"?>
<ds:datastoreItem xmlns:ds="http://schemas.openxmlformats.org/officeDocument/2006/customXml" ds:itemID="{333E0D35-586F-4D03-A297-09F21A23CB25}">
  <ds:schemaRefs>
    <ds:schemaRef ds:uri="http://schemas.microsoft.com/office/2006/metadata/properties"/>
    <ds:schemaRef ds:uri="http://schemas.microsoft.com/office/infopath/2007/PartnerControls"/>
    <ds:schemaRef ds:uri="cdbf2fea-5c8e-4481-bdc9-a38f236a8e7b"/>
    <ds:schemaRef ds:uri="7b3ff264-aad0-4ec1-a063-5ad2d0862dcf"/>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451</Words>
  <Characters>2577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Amiss-Smith</dc:creator>
  <cp:lastModifiedBy>Karen Cole</cp:lastModifiedBy>
  <cp:revision>3</cp:revision>
  <cp:lastPrinted>2016-02-24T12:24:00Z</cp:lastPrinted>
  <dcterms:created xsi:type="dcterms:W3CDTF">2026-07-20T13:22:00Z</dcterms:created>
  <dcterms:modified xsi:type="dcterms:W3CDTF">2026-07-20T13:26:00Z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0x010100D6A7E80BCBE4FA4B8E74EF89F1C9118E</vt:lpwstr>
  </property>
  <property fmtid="{D5CDD505-2E9C-101B-9397-08002B2CF9AE}" pid="3" name="Order">
    <vt:r8>3508000</vt:r8>
  </property>
  <property fmtid="{D5CDD505-2E9C-101B-9397-08002B2CF9AE}" pid="4" name="MediaServiceImageTags">
    <vt:lpwstr/>
  </property>
</Properties>
</file>